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77777777" w:rsidR="003B78E9" w:rsidRDefault="003B78E9" w:rsidP="003B78E9"/>
    <w:p w14:paraId="35BC1D59" w14:textId="1FC3039C" w:rsidR="005C3756" w:rsidRDefault="007175FA" w:rsidP="003B78E9">
      <w:r>
        <w:t>Climate Zone 2</w:t>
      </w:r>
    </w:p>
    <w:p w14:paraId="75288826" w14:textId="77777777" w:rsidR="007B22DF" w:rsidRDefault="007B22DF" w:rsidP="007B22DF">
      <w:pPr>
        <w:rPr>
          <w:sz w:val="18"/>
          <w:szCs w:val="18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Fresno;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Barstow, El Centro, Furnace Creek</w:t>
      </w:r>
      <w:r w:rsidRPr="00B646F7">
        <w:rPr>
          <w:sz w:val="18"/>
          <w:szCs w:val="18"/>
        </w:rPr>
        <w:t xml:space="preserve">; </w:t>
      </w:r>
    </w:p>
    <w:p w14:paraId="0DF8379A" w14:textId="3AC5BD60" w:rsidR="007B22DF" w:rsidRPr="00F055B7" w:rsidRDefault="007B22DF" w:rsidP="007B22DF">
      <w:pPr>
        <w:rPr>
          <w:szCs w:val="24"/>
        </w:rPr>
      </w:pPr>
      <w:r>
        <w:rPr>
          <w:sz w:val="18"/>
          <w:szCs w:val="18"/>
        </w:rPr>
        <w:t>(</w:t>
      </w:r>
      <w:r w:rsidRPr="00B646F7">
        <w:rPr>
          <w:sz w:val="18"/>
          <w:szCs w:val="18"/>
        </w:rPr>
        <w:t>+ tree present in warm or warmer cities; - tree not present in warm or warmer cities</w:t>
      </w:r>
      <w:r>
        <w:rPr>
          <w:sz w:val="18"/>
          <w:szCs w:val="18"/>
        </w:rPr>
        <w:t>)</w:t>
      </w:r>
    </w:p>
    <w:p w14:paraId="2CBEFF21" w14:textId="77777777" w:rsidR="005C3756" w:rsidRDefault="005C3756" w:rsidP="005C3756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3653BA" w:rsidRPr="00182A70" w14:paraId="6A984BFE" w14:textId="77777777" w:rsidTr="003653BA">
        <w:tc>
          <w:tcPr>
            <w:tcW w:w="2898" w:type="dxa"/>
            <w:shd w:val="clear" w:color="auto" w:fill="auto"/>
          </w:tcPr>
          <w:p w14:paraId="364E51AE" w14:textId="77777777" w:rsidR="003653BA" w:rsidRPr="00182A70" w:rsidRDefault="003653BA" w:rsidP="005C3756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24692DDC" w14:textId="77777777" w:rsidR="003653BA" w:rsidRPr="00182A70" w:rsidRDefault="003653BA" w:rsidP="005C3756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721126DD" w14:textId="77777777" w:rsidR="003653BA" w:rsidRPr="00182A70" w:rsidRDefault="003653BA" w:rsidP="005C3756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170CD33D" w14:textId="77777777" w:rsidR="003653BA" w:rsidRDefault="003653BA" w:rsidP="005C37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621094D0" w14:textId="1AE3AEAE" w:rsidR="003653BA" w:rsidRPr="001D4746" w:rsidRDefault="003653BA" w:rsidP="003653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8</w:t>
            </w:r>
          </w:p>
        </w:tc>
        <w:tc>
          <w:tcPr>
            <w:tcW w:w="1080" w:type="dxa"/>
          </w:tcPr>
          <w:p w14:paraId="3129DE9C" w14:textId="77777777" w:rsidR="003653BA" w:rsidRPr="00B412B8" w:rsidRDefault="003653BA" w:rsidP="005C3756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2E4DC17E" w14:textId="77777777" w:rsidR="003653BA" w:rsidRDefault="003653BA" w:rsidP="005C3756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7804C8CD" w14:textId="0FFFAC4F" w:rsidR="003653BA" w:rsidRPr="00B412B8" w:rsidRDefault="003653BA" w:rsidP="005C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2</w:t>
            </w:r>
          </w:p>
        </w:tc>
      </w:tr>
      <w:tr w:rsidR="007B22DF" w:rsidRPr="00182A70" w14:paraId="396AEB0A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22ECEB7B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t>Acer palmatum</w:t>
            </w:r>
          </w:p>
        </w:tc>
        <w:tc>
          <w:tcPr>
            <w:tcW w:w="900" w:type="dxa"/>
          </w:tcPr>
          <w:p w14:paraId="441C1814" w14:textId="61444185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4D480ED" w14:textId="12927E6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762A66A" w14:textId="6E2E43F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4E9711B0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8E7D55" w14:textId="3B777AB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1975EAE0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55C7AB35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Helvetica"/>
                <w:bCs/>
                <w:iCs/>
              </w:rPr>
              <w:t xml:space="preserve">Acer saccharum </w:t>
            </w:r>
            <w:r w:rsidRPr="00671EC7">
              <w:rPr>
                <w:rFonts w:cs="Helvetica"/>
                <w:bCs/>
                <w:iCs/>
              </w:rPr>
              <w:t xml:space="preserve"> </w:t>
            </w:r>
          </w:p>
        </w:tc>
        <w:tc>
          <w:tcPr>
            <w:tcW w:w="900" w:type="dxa"/>
          </w:tcPr>
          <w:p w14:paraId="636D823B" w14:textId="471FE854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B29EA12" w14:textId="2E20AB78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205B02D" w14:textId="16DAD8C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 w:rsidR="00377D63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7F4456BB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BC04076" w14:textId="71AC371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7B22DF" w:rsidRPr="00182A70" w14:paraId="3B8D8E5C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5BC05E87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t xml:space="preserve">Betula </w:t>
            </w:r>
            <w:r>
              <w:t>p</w:t>
            </w:r>
            <w:r w:rsidRPr="00671EC7">
              <w:t xml:space="preserve">endula </w:t>
            </w:r>
          </w:p>
        </w:tc>
        <w:tc>
          <w:tcPr>
            <w:tcW w:w="900" w:type="dxa"/>
          </w:tcPr>
          <w:p w14:paraId="11ABD57E" w14:textId="022775D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829EE03" w14:textId="3EE17B9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B9C9526" w14:textId="26668D3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112A526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356948C" w14:textId="76CA616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7B22DF" w:rsidRPr="00182A70" w14:paraId="7C15F4E5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409B2E8C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>Broussonetia papyrifera</w:t>
            </w:r>
          </w:p>
        </w:tc>
        <w:tc>
          <w:tcPr>
            <w:tcW w:w="900" w:type="dxa"/>
          </w:tcPr>
          <w:p w14:paraId="17A2D31E" w14:textId="6B4F6E0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89E4E9" w14:textId="613D0464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1FB5A2" w14:textId="6811CB35" w:rsidR="007B22DF" w:rsidRPr="007B22DF" w:rsidRDefault="00377D63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B22D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2887CC6A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CB9B9B3" w14:textId="2C90A9BA" w:rsidR="007B22DF" w:rsidRPr="000A7FB2" w:rsidRDefault="000A7FB2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B22D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7B22DF" w:rsidRPr="00182A70" w14:paraId="1145DF50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7160F28B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iCs/>
              </w:rPr>
              <w:t>Catalpa bignonioides</w:t>
            </w:r>
          </w:p>
        </w:tc>
        <w:tc>
          <w:tcPr>
            <w:tcW w:w="900" w:type="dxa"/>
          </w:tcPr>
          <w:p w14:paraId="210AF247" w14:textId="7CDE684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BFD50A1" w14:textId="7B53B14D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00B0B3B" w14:textId="27F7087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BA88A3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18A385" w14:textId="4DCC02CF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75087C80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4094CA2B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Times"/>
              </w:rPr>
              <w:t xml:space="preserve">Celtis occidentalis </w:t>
            </w:r>
          </w:p>
        </w:tc>
        <w:tc>
          <w:tcPr>
            <w:tcW w:w="900" w:type="dxa"/>
          </w:tcPr>
          <w:p w14:paraId="10295135" w14:textId="54C5CFA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C1D2A89" w14:textId="43BD380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5F579CD" w14:textId="4B0D22E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54E7182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D655F5E" w14:textId="2694A04F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5ACC9E38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619D3528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Fraxinus latifolia</w:t>
            </w:r>
          </w:p>
        </w:tc>
        <w:tc>
          <w:tcPr>
            <w:tcW w:w="900" w:type="dxa"/>
          </w:tcPr>
          <w:p w14:paraId="7E92CC29" w14:textId="4D1B3B02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0AF3C00" w14:textId="28B3AD18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D9DB6A0" w14:textId="358C0F04" w:rsidR="007B22DF" w:rsidRPr="00460732" w:rsidRDefault="00460732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7B22DF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6673DDCE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112532" w14:textId="2ED6B9C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12F79DB7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76DEA6E1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>Gleditsia triacanthos</w:t>
            </w:r>
          </w:p>
        </w:tc>
        <w:tc>
          <w:tcPr>
            <w:tcW w:w="900" w:type="dxa"/>
          </w:tcPr>
          <w:p w14:paraId="75D20CFD" w14:textId="100444B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6492F90" w14:textId="0ECDEA65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0B25F4A" w14:textId="6BED4BF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5FE414C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61BC8EB" w14:textId="7EA1371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60B45F95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406A2DC0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Juglans californica</w:t>
            </w:r>
          </w:p>
        </w:tc>
        <w:tc>
          <w:tcPr>
            <w:tcW w:w="900" w:type="dxa"/>
          </w:tcPr>
          <w:p w14:paraId="32D10F3E" w14:textId="0CA5CF1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9427D5D" w14:textId="5006EAF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6D02956" w14:textId="0988D95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ACE85D6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FF1220E" w14:textId="09CC6C78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7B22DF" w:rsidRPr="00182A70" w14:paraId="3E48A011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6C2FBB0D" w14:textId="41649CBD" w:rsidR="007B22DF" w:rsidRPr="00182A70" w:rsidRDefault="00D7609B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Helvetica"/>
                <w:bCs/>
                <w:iCs/>
                <w:color w:val="1C1C1C"/>
              </w:rPr>
              <w:t xml:space="preserve">Lagerstroemia indica </w:t>
            </w:r>
          </w:p>
        </w:tc>
        <w:tc>
          <w:tcPr>
            <w:tcW w:w="900" w:type="dxa"/>
          </w:tcPr>
          <w:p w14:paraId="588F2FD0" w14:textId="2E8D4B28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2A2166" w14:textId="7D89092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34FE992" w14:textId="4BDDDBB8" w:rsidR="007B22DF" w:rsidRPr="00D7609B" w:rsidRDefault="007B22DF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D7609B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3BC063A0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BAC5F1" w14:textId="7297BDF8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4755439A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03318D23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iCs/>
                <w:color w:val="535353"/>
              </w:rPr>
              <w:t>Ligustrum japonicum</w:t>
            </w:r>
          </w:p>
        </w:tc>
        <w:tc>
          <w:tcPr>
            <w:tcW w:w="900" w:type="dxa"/>
          </w:tcPr>
          <w:p w14:paraId="64C505A1" w14:textId="0D3041C2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575D3F1" w14:textId="0F57723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450B851" w14:textId="10F3DD0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7BBC753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9DABB6E" w14:textId="425FD5C5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66C15EAD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2D0F4037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Liquidambar styraciflua</w:t>
            </w:r>
          </w:p>
        </w:tc>
        <w:tc>
          <w:tcPr>
            <w:tcW w:w="900" w:type="dxa"/>
          </w:tcPr>
          <w:p w14:paraId="74C9B85B" w14:textId="28C661EF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9B27F27" w14:textId="5DA7C425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FC5045C" w14:textId="767232C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4452DBD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CF89036" w14:textId="7198B80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72126914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235A04D1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Magnolia grandiflora</w:t>
            </w:r>
          </w:p>
        </w:tc>
        <w:tc>
          <w:tcPr>
            <w:tcW w:w="900" w:type="dxa"/>
          </w:tcPr>
          <w:p w14:paraId="370E83DB" w14:textId="081CB3B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E53C54" w14:textId="5027E32D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F483F33" w14:textId="1613A83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1AD7BD1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773D72B" w14:textId="0AD835F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6AE1CF95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47562A03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Morus alba</w:t>
            </w:r>
          </w:p>
        </w:tc>
        <w:tc>
          <w:tcPr>
            <w:tcW w:w="900" w:type="dxa"/>
          </w:tcPr>
          <w:p w14:paraId="5F4942DF" w14:textId="254311D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974AD8" w14:textId="190F1196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F1EEE2C" w14:textId="0B29BD7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A4068B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F9BE661" w14:textId="239A12ED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3EC60582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73E577BE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t>Pistacia chinensis</w:t>
            </w:r>
          </w:p>
        </w:tc>
        <w:tc>
          <w:tcPr>
            <w:tcW w:w="900" w:type="dxa"/>
          </w:tcPr>
          <w:p w14:paraId="522D664D" w14:textId="722263B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BA67D9" w14:textId="2C58FEA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42EBB70" w14:textId="5C201552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FD975B9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48649B2" w14:textId="68D4E6A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041E08BB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4DCE2FE1" w14:textId="1D9063C1" w:rsidR="007B22DF" w:rsidRPr="00182A70" w:rsidRDefault="007B22DF" w:rsidP="00F62F1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 xml:space="preserve">Platanus × </w:t>
            </w:r>
            <w:r w:rsidR="00F62F16">
              <w:rPr>
                <w:rFonts w:cs="Arial"/>
                <w:color w:val="424242"/>
              </w:rPr>
              <w:t>hispanica</w:t>
            </w:r>
          </w:p>
        </w:tc>
        <w:tc>
          <w:tcPr>
            <w:tcW w:w="900" w:type="dxa"/>
          </w:tcPr>
          <w:p w14:paraId="48822CE6" w14:textId="6D2D76DF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5014C7F" w14:textId="04364A0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DE06EEA" w14:textId="43E8E313" w:rsidR="007B22DF" w:rsidRPr="00F62F16" w:rsidRDefault="007B22DF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F62F16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060BEB7E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255E425" w14:textId="4AA1D60F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58D0B17E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0F41A4A2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Prunus cerasifera</w:t>
            </w:r>
          </w:p>
        </w:tc>
        <w:tc>
          <w:tcPr>
            <w:tcW w:w="900" w:type="dxa"/>
          </w:tcPr>
          <w:p w14:paraId="44B1969D" w14:textId="31C3336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BEBE35E" w14:textId="2896F09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37E8149" w14:textId="60FE859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732BC57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7021E2" w14:textId="3D9DD02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7B22DF" w:rsidRPr="00182A70" w14:paraId="1B5BED7F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5936192C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Prunus cerasifera ‘Atropururea’</w:t>
            </w:r>
          </w:p>
        </w:tc>
        <w:tc>
          <w:tcPr>
            <w:tcW w:w="900" w:type="dxa"/>
          </w:tcPr>
          <w:p w14:paraId="7689A2FA" w14:textId="4198E7B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93E4B7B" w14:textId="21FD1711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5E26E80" w14:textId="1F5708B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AB5DC8C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DDABB9B" w14:textId="2A64ED6F" w:rsidR="007B22DF" w:rsidRPr="00F62F16" w:rsidRDefault="00F62F16" w:rsidP="005C3756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7</w:t>
            </w:r>
          </w:p>
        </w:tc>
      </w:tr>
      <w:tr w:rsidR="007B22DF" w:rsidRPr="00182A70" w14:paraId="76E763BF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30B2DFDA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t xml:space="preserve">Quercus agrifolia </w:t>
            </w:r>
          </w:p>
        </w:tc>
        <w:tc>
          <w:tcPr>
            <w:tcW w:w="900" w:type="dxa"/>
          </w:tcPr>
          <w:p w14:paraId="689A70BE" w14:textId="056AAFA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7E40916" w14:textId="68E0A62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23D3F39" w14:textId="68F6CDD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2AF4A52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9C2F2BE" w14:textId="64C8EC5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7B22DF" w:rsidRPr="00182A70" w14:paraId="1C1224A5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25EA98D7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>Quercus lobata</w:t>
            </w:r>
          </w:p>
        </w:tc>
        <w:tc>
          <w:tcPr>
            <w:tcW w:w="900" w:type="dxa"/>
          </w:tcPr>
          <w:p w14:paraId="061E8D07" w14:textId="0D521662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D14F486" w14:textId="213171A3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7F58E40" w14:textId="5F439E2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5EF15B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5E3488" w14:textId="0B207CC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003B7766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7F147C3E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Helvetica"/>
                <w:bCs/>
                <w:iCs/>
                <w:color w:val="1C1C1C"/>
              </w:rPr>
              <w:t xml:space="preserve">Robinia pseudoacacia </w:t>
            </w:r>
          </w:p>
        </w:tc>
        <w:tc>
          <w:tcPr>
            <w:tcW w:w="900" w:type="dxa"/>
          </w:tcPr>
          <w:p w14:paraId="2D549E82" w14:textId="00E1515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2519C92" w14:textId="5EFAF36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FF0617C" w14:textId="4016167B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3D8A0B9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9AA869" w14:textId="785FEC0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7B22DF" w:rsidRPr="00182A70" w14:paraId="7094D5BD" w14:textId="77777777" w:rsidTr="003653BA">
        <w:tc>
          <w:tcPr>
            <w:tcW w:w="2898" w:type="dxa"/>
            <w:shd w:val="clear" w:color="auto" w:fill="auto"/>
          </w:tcPr>
          <w:p w14:paraId="046040D3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bCs/>
                <w:color w:val="424242"/>
              </w:rPr>
              <w:t>Sequoia sempervirens</w:t>
            </w:r>
          </w:p>
        </w:tc>
        <w:tc>
          <w:tcPr>
            <w:tcW w:w="900" w:type="dxa"/>
          </w:tcPr>
          <w:p w14:paraId="4EF2E778" w14:textId="5C58FDCD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7A6C7A0" w14:textId="5D0D9409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4452795" w14:textId="2A6932E5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0C4C87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E0C93B" w14:textId="12EFC86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7B22DF" w:rsidRPr="00182A70" w14:paraId="7C44F9FE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18D8B6CA" w14:textId="77777777" w:rsidR="007B22DF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iCs/>
                <w:color w:val="535353"/>
              </w:rPr>
              <w:t>Umbellularia californica</w:t>
            </w:r>
          </w:p>
        </w:tc>
        <w:tc>
          <w:tcPr>
            <w:tcW w:w="900" w:type="dxa"/>
          </w:tcPr>
          <w:p w14:paraId="2466CFDF" w14:textId="6CF5130E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741729C" w14:textId="10E8EE9C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4D680EC" w14:textId="20D2363D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41CA4B0" w14:textId="77777777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E6F4AB" w14:textId="13E7DFE0" w:rsidR="007B22DF" w:rsidRPr="00182A70" w:rsidRDefault="007B22DF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3653BA" w:rsidRPr="00182A70" w14:paraId="42F7AF9E" w14:textId="77777777" w:rsidTr="003653BA">
        <w:trPr>
          <w:trHeight w:val="288"/>
        </w:trPr>
        <w:tc>
          <w:tcPr>
            <w:tcW w:w="2898" w:type="dxa"/>
            <w:shd w:val="clear" w:color="auto" w:fill="auto"/>
          </w:tcPr>
          <w:p w14:paraId="1397831E" w14:textId="12874DEE" w:rsidR="003653BA" w:rsidRPr="00182A70" w:rsidRDefault="007B22DF" w:rsidP="005C3756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= 24</w:t>
            </w:r>
          </w:p>
        </w:tc>
        <w:tc>
          <w:tcPr>
            <w:tcW w:w="900" w:type="dxa"/>
          </w:tcPr>
          <w:p w14:paraId="7BB4D40A" w14:textId="77777777" w:rsidR="003653BA" w:rsidRPr="00182A70" w:rsidRDefault="003653BA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3377D8A" w14:textId="77777777" w:rsidR="003653BA" w:rsidRPr="00182A70" w:rsidRDefault="003653BA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2D8055A" w14:textId="77777777" w:rsidR="003653BA" w:rsidRPr="00182A70" w:rsidRDefault="003653BA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522EF5" w14:textId="77777777" w:rsidR="003653BA" w:rsidRPr="00182A70" w:rsidRDefault="003653BA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FE017A4" w14:textId="77777777" w:rsidR="003653BA" w:rsidRPr="00182A70" w:rsidRDefault="003653BA" w:rsidP="005C3756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2E8D5E45" w14:textId="77777777" w:rsidR="00377D63" w:rsidRPr="007B22DF" w:rsidRDefault="00377D63" w:rsidP="003B78E9">
      <w:bookmarkStart w:id="0" w:name="_GoBack"/>
      <w:bookmarkEnd w:id="0"/>
    </w:p>
    <w:sectPr w:rsidR="00377D63" w:rsidRPr="007B22DF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86D02"/>
    <w:rsid w:val="000A7FB2"/>
    <w:rsid w:val="0014789B"/>
    <w:rsid w:val="001B56CF"/>
    <w:rsid w:val="002009CD"/>
    <w:rsid w:val="002368D3"/>
    <w:rsid w:val="00272BDD"/>
    <w:rsid w:val="00277C70"/>
    <w:rsid w:val="00293B3C"/>
    <w:rsid w:val="00296AB3"/>
    <w:rsid w:val="002C6362"/>
    <w:rsid w:val="002E3206"/>
    <w:rsid w:val="00301386"/>
    <w:rsid w:val="00334483"/>
    <w:rsid w:val="003611FA"/>
    <w:rsid w:val="003653BA"/>
    <w:rsid w:val="00377D63"/>
    <w:rsid w:val="003967C7"/>
    <w:rsid w:val="003B3CF0"/>
    <w:rsid w:val="003B78E9"/>
    <w:rsid w:val="003C2A0B"/>
    <w:rsid w:val="003F5D54"/>
    <w:rsid w:val="00460732"/>
    <w:rsid w:val="00463C0C"/>
    <w:rsid w:val="00510AFA"/>
    <w:rsid w:val="00512053"/>
    <w:rsid w:val="00533F36"/>
    <w:rsid w:val="00545E3A"/>
    <w:rsid w:val="00552000"/>
    <w:rsid w:val="00556303"/>
    <w:rsid w:val="005C0D8E"/>
    <w:rsid w:val="005C3756"/>
    <w:rsid w:val="006058D6"/>
    <w:rsid w:val="006336DA"/>
    <w:rsid w:val="00684E26"/>
    <w:rsid w:val="006A7BD6"/>
    <w:rsid w:val="006C6FCF"/>
    <w:rsid w:val="006E5BF1"/>
    <w:rsid w:val="006E66E3"/>
    <w:rsid w:val="006F2A11"/>
    <w:rsid w:val="00713650"/>
    <w:rsid w:val="007175FA"/>
    <w:rsid w:val="007B22DF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E4E5D"/>
    <w:rsid w:val="00D00188"/>
    <w:rsid w:val="00D7609B"/>
    <w:rsid w:val="00DC41DB"/>
    <w:rsid w:val="00DE3802"/>
    <w:rsid w:val="00E477EC"/>
    <w:rsid w:val="00F62F16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77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803</Characters>
  <Application>Microsoft Office Word</Application>
  <DocSecurity>0</DocSecurity>
  <Lines>6</Lines>
  <Paragraphs>1</Paragraphs>
  <ScaleCrop>false</ScaleCrop>
  <Company>UC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9</cp:revision>
  <cp:lastPrinted>2016-08-08T21:15:00Z</cp:lastPrinted>
  <dcterms:created xsi:type="dcterms:W3CDTF">2016-09-05T17:37:00Z</dcterms:created>
  <dcterms:modified xsi:type="dcterms:W3CDTF">2018-09-18T00:23:00Z</dcterms:modified>
</cp:coreProperties>
</file>