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29AFE368" w:rsidR="003B78E9" w:rsidRDefault="009D1605" w:rsidP="003B78E9">
      <w:r>
        <w:t>Climate Zone 3 – Berkeley</w:t>
      </w:r>
    </w:p>
    <w:p w14:paraId="17EF0A5D" w14:textId="77777777" w:rsidR="00764D75" w:rsidRPr="00B646F7" w:rsidRDefault="00764D75" w:rsidP="00764D75">
      <w:pPr>
        <w:rPr>
          <w:sz w:val="18"/>
          <w:szCs w:val="18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Santa Ana</w:t>
      </w:r>
      <w:r w:rsidRPr="00B646F7">
        <w:rPr>
          <w:sz w:val="18"/>
          <w:szCs w:val="18"/>
        </w:rPr>
        <w:t xml:space="preserve">; ** </w:t>
      </w:r>
      <w:r>
        <w:rPr>
          <w:sz w:val="18"/>
          <w:szCs w:val="18"/>
        </w:rPr>
        <w:t>King City, Burbank, Riverside, Yuba City, Stockton, Fresno, Barstow</w:t>
      </w:r>
      <w:r w:rsidRPr="00B646F7">
        <w:rPr>
          <w:sz w:val="18"/>
          <w:szCs w:val="18"/>
        </w:rPr>
        <w:t>; + tree present in warm or warmer cities; - tree not present in warm or warmer cities</w:t>
      </w:r>
      <w:r w:rsidRPr="00B646F7">
        <w:rPr>
          <w:sz w:val="18"/>
          <w:szCs w:val="18"/>
        </w:rPr>
        <w:tab/>
      </w:r>
    </w:p>
    <w:p w14:paraId="214E59DD" w14:textId="77777777" w:rsidR="009D1605" w:rsidRDefault="009D1605" w:rsidP="003B78E9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9D1605" w:rsidRPr="00B412B8" w14:paraId="3ECCA3A7" w14:textId="77777777" w:rsidTr="009D1605">
        <w:tc>
          <w:tcPr>
            <w:tcW w:w="2898" w:type="dxa"/>
            <w:shd w:val="clear" w:color="auto" w:fill="auto"/>
          </w:tcPr>
          <w:p w14:paraId="2EF0C2C9" w14:textId="77777777" w:rsidR="009D1605" w:rsidRPr="00182A70" w:rsidRDefault="009D1605" w:rsidP="009D1605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656D709C" w14:textId="77777777" w:rsidR="009D1605" w:rsidRPr="00182A70" w:rsidRDefault="009D1605" w:rsidP="009D1605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3285F77A" w14:textId="77777777" w:rsidR="009D1605" w:rsidRPr="00182A70" w:rsidRDefault="009D1605" w:rsidP="009D1605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5873BEE3" w14:textId="77777777" w:rsidR="009D1605" w:rsidRDefault="009D1605" w:rsidP="009D16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6B6EF3D0" w14:textId="5C2DE325" w:rsidR="009D1605" w:rsidRPr="001D4746" w:rsidRDefault="009D1605" w:rsidP="009D16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22</w:t>
            </w:r>
          </w:p>
        </w:tc>
        <w:tc>
          <w:tcPr>
            <w:tcW w:w="1080" w:type="dxa"/>
          </w:tcPr>
          <w:p w14:paraId="1A8C5B3D" w14:textId="77777777" w:rsidR="009D1605" w:rsidRPr="00B412B8" w:rsidRDefault="009D1605" w:rsidP="009D1605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15950390" w14:textId="77777777" w:rsidR="009D1605" w:rsidRDefault="009D1605" w:rsidP="009D1605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10B65AF8" w14:textId="10B90183" w:rsidR="009D1605" w:rsidRPr="00B412B8" w:rsidRDefault="009D1605" w:rsidP="002E6A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 w:rsidR="002E6A0F">
              <w:rPr>
                <w:sz w:val="20"/>
              </w:rPr>
              <w:t>4</w:t>
            </w:r>
          </w:p>
        </w:tc>
      </w:tr>
      <w:tr w:rsidR="009D1605" w:rsidRPr="00182A70" w14:paraId="622845EC" w14:textId="77777777" w:rsidTr="009D1605">
        <w:trPr>
          <w:trHeight w:val="314"/>
        </w:trPr>
        <w:tc>
          <w:tcPr>
            <w:tcW w:w="2898" w:type="dxa"/>
            <w:shd w:val="clear" w:color="auto" w:fill="auto"/>
          </w:tcPr>
          <w:p w14:paraId="4BAF030D" w14:textId="513FD473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Acer buergerianum</w:t>
            </w:r>
          </w:p>
        </w:tc>
        <w:tc>
          <w:tcPr>
            <w:tcW w:w="900" w:type="dxa"/>
          </w:tcPr>
          <w:p w14:paraId="1414EB35" w14:textId="6FF6C249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1900FCC" w14:textId="68886AF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EBAB9CA" w14:textId="676FF148" w:rsidR="009D1605" w:rsidRPr="00764D75" w:rsidRDefault="00764D75" w:rsidP="009D1605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2A1C1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2C762219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B06E266" w14:textId="247BB331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9D1605" w:rsidRPr="00182A70" w14:paraId="4F76FCC1" w14:textId="77777777" w:rsidTr="009D1605">
        <w:tc>
          <w:tcPr>
            <w:tcW w:w="2898" w:type="dxa"/>
            <w:shd w:val="clear" w:color="auto" w:fill="auto"/>
          </w:tcPr>
          <w:p w14:paraId="3E0F4F3E" w14:textId="18C631AC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Acer platanoides</w:t>
            </w:r>
          </w:p>
        </w:tc>
        <w:tc>
          <w:tcPr>
            <w:tcW w:w="900" w:type="dxa"/>
          </w:tcPr>
          <w:p w14:paraId="6C5FD590" w14:textId="547BACA4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390DF90" w14:textId="279AEA8B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7DD60AB" w14:textId="6D0B8293" w:rsidR="009D1605" w:rsidRPr="007D5EB7" w:rsidRDefault="002A1C17" w:rsidP="009D1605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7D5EB7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2D2534A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9D22F8D" w14:textId="389625E9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9D1605" w:rsidRPr="00182A70" w14:paraId="7C328BAE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22CB4B5C" w14:textId="066C4A8F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Acer rubrum</w:t>
            </w:r>
          </w:p>
        </w:tc>
        <w:tc>
          <w:tcPr>
            <w:tcW w:w="900" w:type="dxa"/>
          </w:tcPr>
          <w:p w14:paraId="6C16DAB1" w14:textId="7D249D9A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3D0A313" w14:textId="00BF0540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60CE399" w14:textId="5EFF8B20" w:rsidR="009D1605" w:rsidRPr="00764D75" w:rsidRDefault="007D5EB7" w:rsidP="007D5EB7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2A1C17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7843A4D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6BD6E06" w14:textId="73391D94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9D1605" w:rsidRPr="00182A70" w14:paraId="1E9803EA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3A25988F" w14:textId="037516D6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Cinnamomum camphora</w:t>
            </w:r>
          </w:p>
        </w:tc>
        <w:tc>
          <w:tcPr>
            <w:tcW w:w="900" w:type="dxa"/>
          </w:tcPr>
          <w:p w14:paraId="4F5A73A6" w14:textId="3B3915BB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138F01" w14:textId="18038A98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562022F" w14:textId="0BF9C545" w:rsidR="009D1605" w:rsidRPr="00182A70" w:rsidRDefault="002A1C17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BFAC9B2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F189EFB" w14:textId="7130B0F9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558B3C4C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48DADDE2" w14:textId="3DF9BCC6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Eucalyptus sideroxylon</w:t>
            </w:r>
          </w:p>
        </w:tc>
        <w:tc>
          <w:tcPr>
            <w:tcW w:w="900" w:type="dxa"/>
          </w:tcPr>
          <w:p w14:paraId="0F7EF195" w14:textId="5AE8981F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406A9BD" w14:textId="2820D23A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EAA6B82" w14:textId="08118E22" w:rsidR="009D1605" w:rsidRPr="00182A70" w:rsidRDefault="002A1C17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AEB4EBD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03893CF" w14:textId="7402242F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1605" w:rsidRPr="00182A70" w14:paraId="5A043239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5995101E" w14:textId="30CBD824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uhdei</w:t>
            </w:r>
          </w:p>
        </w:tc>
        <w:tc>
          <w:tcPr>
            <w:tcW w:w="900" w:type="dxa"/>
          </w:tcPr>
          <w:p w14:paraId="469826F0" w14:textId="0E2DC34E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61AAF6F" w14:textId="0CAA3EB6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8C924E4" w14:textId="24866C52" w:rsidR="009D1605" w:rsidRPr="00182A70" w:rsidRDefault="002A1C17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7992A6D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FD6B25" w14:textId="1133164A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6C2708A0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6E078EFE" w14:textId="7FC6C2BD" w:rsidR="009D1605" w:rsidRPr="00182A70" w:rsidRDefault="008842C8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Gin</w:t>
            </w:r>
            <w:r w:rsidR="009D1605" w:rsidRPr="00182A70">
              <w:rPr>
                <w:szCs w:val="24"/>
              </w:rPr>
              <w:t>k</w:t>
            </w:r>
            <w:r>
              <w:rPr>
                <w:szCs w:val="24"/>
              </w:rPr>
              <w:t>g</w:t>
            </w:r>
            <w:r w:rsidR="009D1605" w:rsidRPr="00182A70">
              <w:rPr>
                <w:szCs w:val="24"/>
              </w:rPr>
              <w:t>o biloba</w:t>
            </w:r>
          </w:p>
        </w:tc>
        <w:tc>
          <w:tcPr>
            <w:tcW w:w="900" w:type="dxa"/>
          </w:tcPr>
          <w:p w14:paraId="3305A1C2" w14:textId="7A34888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A1B5023" w14:textId="4C65CC80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4DE458E" w14:textId="09B88310" w:rsidR="009D1605" w:rsidRPr="007D5EB7" w:rsidRDefault="002A1C17" w:rsidP="009D1605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7D5EB7"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5E1F0F5B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89D0DCB" w14:textId="6FEAC80E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5E9FA99E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3082C0D6" w14:textId="1816DA42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Jacaranda mimosifolia</w:t>
            </w:r>
          </w:p>
        </w:tc>
        <w:tc>
          <w:tcPr>
            <w:tcW w:w="900" w:type="dxa"/>
          </w:tcPr>
          <w:p w14:paraId="232C9C00" w14:textId="78632C4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695FB4" w14:textId="0FA6A19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893C9B" w14:textId="27DC4070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5E6D357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346650F" w14:textId="1D09C39D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14C61902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2E3B02F1" w14:textId="3FBFDDAF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28ECAAA6" w14:textId="06912899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A5B66A4" w14:textId="09CF1ECC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F7D6E3B" w14:textId="47A0CD2C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9FAA04E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EE4A621" w14:textId="1AA221B3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547C49A4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0EBA0D1D" w14:textId="3EA855E5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1295CB88" w14:textId="69DD27D6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7ADEA83" w14:textId="644E31A1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60A6FB9" w14:textId="7EEBEB92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596CAE4C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9678C40" w14:textId="58F38453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619B86D4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3F2202FA" w14:textId="546296F5" w:rsidR="009D1605" w:rsidRPr="00182A70" w:rsidRDefault="002E6A0F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Melale</w:t>
            </w:r>
            <w:r w:rsidR="009D1605">
              <w:rPr>
                <w:szCs w:val="24"/>
              </w:rPr>
              <w:t>uca linar</w:t>
            </w:r>
            <w:r w:rsidR="009D1605" w:rsidRPr="00182A70">
              <w:rPr>
                <w:szCs w:val="24"/>
              </w:rPr>
              <w:t>ifolia</w:t>
            </w:r>
          </w:p>
        </w:tc>
        <w:tc>
          <w:tcPr>
            <w:tcW w:w="900" w:type="dxa"/>
          </w:tcPr>
          <w:p w14:paraId="16D907F7" w14:textId="26D2D51E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F134BB9" w14:textId="01469B65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4CCC80" w14:textId="3BB93108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74E319B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DD1B863" w14:textId="65460759" w:rsidR="009D1605" w:rsidRPr="00182A70" w:rsidRDefault="002E6A0F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1605" w:rsidRPr="00182A70" w14:paraId="6FCF1B4D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26905D31" w14:textId="5F67619C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Pistacia chinensis</w:t>
            </w:r>
          </w:p>
        </w:tc>
        <w:tc>
          <w:tcPr>
            <w:tcW w:w="900" w:type="dxa"/>
          </w:tcPr>
          <w:p w14:paraId="0B53E30A" w14:textId="0CC42DB6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C39BFFD" w14:textId="5D1A658D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E872015" w14:textId="2E37126E" w:rsidR="009D1605" w:rsidRPr="008842C8" w:rsidRDefault="003E68B1" w:rsidP="009D1605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8842C8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60E690EE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852E95C" w14:textId="1E5CF18B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76009576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7757519B" w14:textId="1C189808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Pittosporum undalatum</w:t>
            </w:r>
          </w:p>
        </w:tc>
        <w:tc>
          <w:tcPr>
            <w:tcW w:w="900" w:type="dxa"/>
          </w:tcPr>
          <w:p w14:paraId="6BE2923B" w14:textId="58B6ADAC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E10C310" w14:textId="733180BD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41830BB" w14:textId="676FF036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F122968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6CB72D0" w14:textId="6EAB3424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137041DB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0F72D278" w14:textId="768D3622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Platanus x acerifolia</w:t>
            </w:r>
          </w:p>
        </w:tc>
        <w:tc>
          <w:tcPr>
            <w:tcW w:w="900" w:type="dxa"/>
          </w:tcPr>
          <w:p w14:paraId="43011026" w14:textId="4D24CA05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AD55162" w14:textId="1767094C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49FCC56" w14:textId="3121CBC0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6EA768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D19020C" w14:textId="38FC3055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6E2C08D4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549B3614" w14:textId="44C7DF03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Prunus cerasifera </w:t>
            </w: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‘Atropur</w:t>
            </w:r>
            <w:r w:rsidR="008E5D55">
              <w:rPr>
                <w:rFonts w:cs="Helvetica"/>
                <w:bCs/>
                <w:iCs/>
                <w:color w:val="1C1C1C"/>
                <w:szCs w:val="24"/>
              </w:rPr>
              <w:t>p</w:t>
            </w:r>
            <w:r w:rsidRPr="00182A70">
              <w:rPr>
                <w:rFonts w:cs="Helvetica"/>
                <w:bCs/>
                <w:iCs/>
                <w:color w:val="1C1C1C"/>
                <w:szCs w:val="24"/>
              </w:rPr>
              <w:t>urea’</w:t>
            </w:r>
          </w:p>
        </w:tc>
        <w:tc>
          <w:tcPr>
            <w:tcW w:w="900" w:type="dxa"/>
          </w:tcPr>
          <w:p w14:paraId="61767258" w14:textId="66DC562A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80D90A8" w14:textId="2DE273E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B734C14" w14:textId="789253A5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13A8D4E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E4BD4B5" w14:textId="075EB15A" w:rsidR="009D1605" w:rsidRPr="008842C8" w:rsidRDefault="008842C8" w:rsidP="009D1605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944A71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6</w:t>
            </w:r>
          </w:p>
        </w:tc>
      </w:tr>
      <w:tr w:rsidR="009D1605" w:rsidRPr="00182A70" w14:paraId="59783866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2A5BAE91" w14:textId="3C5EE13C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Pyrus calleryana</w:t>
            </w:r>
          </w:p>
        </w:tc>
        <w:tc>
          <w:tcPr>
            <w:tcW w:w="900" w:type="dxa"/>
          </w:tcPr>
          <w:p w14:paraId="1A44CCC4" w14:textId="63846AC8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7037BE" w14:textId="6A01780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8176B3C" w14:textId="209FEB69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79B644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951FD88" w14:textId="1C289516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6A814AE7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741893C4" w14:textId="1EF393AA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Pyrus calleryana ‘Bradford’</w:t>
            </w:r>
          </w:p>
        </w:tc>
        <w:tc>
          <w:tcPr>
            <w:tcW w:w="900" w:type="dxa"/>
          </w:tcPr>
          <w:p w14:paraId="6DE9C9ED" w14:textId="5565E08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CF46F86" w14:textId="4062B7C3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674D36" w14:textId="3216E866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E09C8CF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869B63E" w14:textId="5BEC336C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5DADFE6B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7D236CB6" w14:textId="0174A492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Robinia pseudoacacia</w:t>
            </w:r>
          </w:p>
        </w:tc>
        <w:tc>
          <w:tcPr>
            <w:tcW w:w="900" w:type="dxa"/>
          </w:tcPr>
          <w:p w14:paraId="530E786E" w14:textId="26309A32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D2EE69B" w14:textId="31982849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B51AF8F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7C8E67A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13EB4E2" w14:textId="0F7DAC8D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1605" w:rsidRPr="00182A70" w14:paraId="70E563CF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7706312D" w14:textId="72DA3746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Sophora japonica</w:t>
            </w:r>
            <w:r w:rsidRPr="00182A70">
              <w:rPr>
                <w:szCs w:val="24"/>
              </w:rPr>
              <w:tab/>
            </w:r>
          </w:p>
        </w:tc>
        <w:tc>
          <w:tcPr>
            <w:tcW w:w="900" w:type="dxa"/>
          </w:tcPr>
          <w:p w14:paraId="43997CA4" w14:textId="354E543C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24F6BA1" w14:textId="190241DD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BE0E756" w14:textId="4C5F256D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E17C528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0F34D32" w14:textId="6351496E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1605" w:rsidRPr="00182A70" w14:paraId="6B03F017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2B32E493" w14:textId="38876826" w:rsidR="009D1605" w:rsidRPr="00182A70" w:rsidRDefault="009D1605" w:rsidP="009D1605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Ulmus parvifolia</w:t>
            </w:r>
          </w:p>
        </w:tc>
        <w:tc>
          <w:tcPr>
            <w:tcW w:w="900" w:type="dxa"/>
          </w:tcPr>
          <w:p w14:paraId="5A77B64A" w14:textId="06A57A61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D991B63" w14:textId="15548C78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5BC6B06" w14:textId="33DE4EF2" w:rsidR="009D1605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6298A7" w14:textId="77777777" w:rsidR="009D1605" w:rsidRPr="00182A70" w:rsidRDefault="009D1605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986FF7C" w14:textId="407AE13E" w:rsidR="009D1605" w:rsidRPr="00182A70" w:rsidRDefault="00944A7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3E68B1" w:rsidRPr="00182A70" w14:paraId="14161DD8" w14:textId="77777777" w:rsidTr="009D1605">
        <w:trPr>
          <w:trHeight w:val="288"/>
        </w:trPr>
        <w:tc>
          <w:tcPr>
            <w:tcW w:w="2898" w:type="dxa"/>
            <w:shd w:val="clear" w:color="auto" w:fill="auto"/>
          </w:tcPr>
          <w:p w14:paraId="7FD4A8DF" w14:textId="2ED77346" w:rsidR="003E68B1" w:rsidRPr="00182A70" w:rsidRDefault="003E68B1" w:rsidP="009D1605">
            <w:pPr>
              <w:tabs>
                <w:tab w:val="left" w:pos="1890"/>
              </w:tabs>
              <w:rPr>
                <w:szCs w:val="24"/>
              </w:rPr>
            </w:pPr>
            <w:r>
              <w:rPr>
                <w:szCs w:val="24"/>
              </w:rPr>
              <w:t>n = 20</w:t>
            </w:r>
          </w:p>
        </w:tc>
        <w:tc>
          <w:tcPr>
            <w:tcW w:w="900" w:type="dxa"/>
          </w:tcPr>
          <w:p w14:paraId="1C5F63DB" w14:textId="77777777" w:rsidR="003E68B1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2869151" w14:textId="77777777" w:rsidR="003E68B1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F819236" w14:textId="77777777" w:rsidR="003E68B1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8D30DE4" w14:textId="77777777" w:rsidR="003E68B1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3C8A95D" w14:textId="77777777" w:rsidR="003E68B1" w:rsidRPr="00182A70" w:rsidRDefault="003E68B1" w:rsidP="009D1605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55DA3359" w14:textId="77777777" w:rsidR="009D1605" w:rsidRDefault="009D1605" w:rsidP="003B78E9">
      <w:bookmarkStart w:id="0" w:name="_GoBack"/>
      <w:bookmarkEnd w:id="0"/>
    </w:p>
    <w:p w14:paraId="712DB5D3" w14:textId="77777777" w:rsidR="009D1605" w:rsidRPr="00E477EC" w:rsidRDefault="009D1605" w:rsidP="003B78E9"/>
    <w:sectPr w:rsidR="009D1605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0C182D"/>
    <w:rsid w:val="0014789B"/>
    <w:rsid w:val="001B56CF"/>
    <w:rsid w:val="002009CD"/>
    <w:rsid w:val="00277C70"/>
    <w:rsid w:val="00293B3C"/>
    <w:rsid w:val="00296AB3"/>
    <w:rsid w:val="002A1C17"/>
    <w:rsid w:val="002C6362"/>
    <w:rsid w:val="002E3206"/>
    <w:rsid w:val="002E6A0F"/>
    <w:rsid w:val="00301386"/>
    <w:rsid w:val="00334483"/>
    <w:rsid w:val="003611FA"/>
    <w:rsid w:val="003967C7"/>
    <w:rsid w:val="003B3CF0"/>
    <w:rsid w:val="003B78E9"/>
    <w:rsid w:val="003C2A0B"/>
    <w:rsid w:val="003E68B1"/>
    <w:rsid w:val="003F5D54"/>
    <w:rsid w:val="0044366C"/>
    <w:rsid w:val="00463C0C"/>
    <w:rsid w:val="00512053"/>
    <w:rsid w:val="00533F36"/>
    <w:rsid w:val="00556303"/>
    <w:rsid w:val="005C0D8E"/>
    <w:rsid w:val="006058D6"/>
    <w:rsid w:val="00684E26"/>
    <w:rsid w:val="006C6FCF"/>
    <w:rsid w:val="006E5BF1"/>
    <w:rsid w:val="006F2A11"/>
    <w:rsid w:val="00713650"/>
    <w:rsid w:val="00764D75"/>
    <w:rsid w:val="007D5EB7"/>
    <w:rsid w:val="007F0928"/>
    <w:rsid w:val="0085448F"/>
    <w:rsid w:val="008842C8"/>
    <w:rsid w:val="008859BD"/>
    <w:rsid w:val="008A3A66"/>
    <w:rsid w:val="008C2C12"/>
    <w:rsid w:val="008E5D55"/>
    <w:rsid w:val="00944A71"/>
    <w:rsid w:val="009575E3"/>
    <w:rsid w:val="00985518"/>
    <w:rsid w:val="009C0A30"/>
    <w:rsid w:val="009D1605"/>
    <w:rsid w:val="009D1E4A"/>
    <w:rsid w:val="009D5C52"/>
    <w:rsid w:val="00A37DFC"/>
    <w:rsid w:val="00A62886"/>
    <w:rsid w:val="00AC27CF"/>
    <w:rsid w:val="00B45271"/>
    <w:rsid w:val="00B45A1A"/>
    <w:rsid w:val="00B833B9"/>
    <w:rsid w:val="00BE3548"/>
    <w:rsid w:val="00C4087E"/>
    <w:rsid w:val="00C41133"/>
    <w:rsid w:val="00C67F5D"/>
    <w:rsid w:val="00C702E8"/>
    <w:rsid w:val="00CE4E5D"/>
    <w:rsid w:val="00D00188"/>
    <w:rsid w:val="00DC41DB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64D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842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763</Characters>
  <Application>Microsoft Office Word</Application>
  <DocSecurity>0</DocSecurity>
  <Lines>6</Lines>
  <Paragraphs>1</Paragraphs>
  <ScaleCrop>false</ScaleCrop>
  <Company>UC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2016-09-05T18:07:00Z</dcterms:created>
  <dcterms:modified xsi:type="dcterms:W3CDTF">2018-09-18T00:24:00Z</dcterms:modified>
</cp:coreProperties>
</file>