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A35" w:rsidRPr="00EB2458" w:rsidRDefault="00EB2458">
      <w:pPr>
        <w:rPr>
          <w:rFonts w:ascii="Comic Sans MS" w:hAnsi="Comic Sans MS"/>
          <w:sz w:val="72"/>
          <w:szCs w:val="72"/>
        </w:rPr>
      </w:pPr>
      <w:r w:rsidRPr="00EB2458">
        <w:rPr>
          <w:rFonts w:ascii="Comic Sans MS" w:hAnsi="Comic Sans MS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914400</wp:posOffset>
            </wp:positionV>
            <wp:extent cx="2771775" cy="1814195"/>
            <wp:effectExtent l="0" t="0" r="9525" b="0"/>
            <wp:wrapTight wrapText="bothSides">
              <wp:wrapPolygon edited="0">
                <wp:start x="0" y="0"/>
                <wp:lineTo x="0" y="21320"/>
                <wp:lineTo x="21526" y="21320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0_F_175296986_8Xo5zLZVN5FxZTVnjGR3BBYVIcn1vjt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2458">
        <w:rPr>
          <w:rFonts w:ascii="Comic Sans MS" w:hAnsi="Comic Sans MS"/>
          <w:sz w:val="72"/>
          <w:szCs w:val="72"/>
        </w:rPr>
        <w:t>Happy Thanksgiving 2024!</w:t>
      </w:r>
      <w:bookmarkStart w:id="0" w:name="_GoBack"/>
      <w:bookmarkEnd w:id="0"/>
    </w:p>
    <w:sectPr w:rsidR="002D2A35" w:rsidRPr="00EB24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58"/>
    <w:rsid w:val="002D2A35"/>
    <w:rsid w:val="00EB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3E527"/>
  <w15:chartTrackingRefBased/>
  <w15:docId w15:val="{ABE90ADC-00F5-4BF9-979F-ED85FB4C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ublicdomainpictures.net/view-image.php?image=327962&amp;picture=dikuvzdani-roh-hojnosti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Company>County of Lassen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Uvea Grace</dc:creator>
  <cp:keywords/>
  <dc:description/>
  <cp:lastModifiedBy>Uvea Grace</cp:lastModifiedBy>
  <cp:revision>1</cp:revision>
  <dcterms:created xsi:type="dcterms:W3CDTF">2024-10-21T22:48:00Z</dcterms:created>
  <dcterms:modified xsi:type="dcterms:W3CDTF">2024-10-21T22:51:00Z</dcterms:modified>
</cp:coreProperties>
</file>