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96C9A" w:rsidR="000D0FEE" w:rsidP="003F2524" w:rsidRDefault="00594578" w14:paraId="6292713E" w14:textId="46202F04">
      <w:pPr>
        <w:pStyle w:val="Heading1"/>
        <w:jc w:val="center"/>
        <w:rPr>
          <w:b/>
          <w:bCs/>
          <w:color w:val="auto"/>
        </w:rPr>
      </w:pPr>
      <w:r w:rsidRPr="00F96C9A">
        <w:rPr>
          <w:b/>
          <w:bCs/>
          <w:color w:val="auto"/>
        </w:rPr>
        <w:t xml:space="preserve">LEAP Awards Newsletter Template for </w:t>
      </w:r>
      <w:r w:rsidR="00DB3FA3">
        <w:rPr>
          <w:b/>
          <w:bCs/>
          <w:color w:val="auto"/>
        </w:rPr>
        <w:t>Awardees</w:t>
      </w:r>
    </w:p>
    <w:p w:rsidR="00F96C9A" w:rsidP="003F2524" w:rsidRDefault="003F2524" w14:paraId="7532E80D" w14:textId="013598CD">
      <w:pPr>
        <w:jc w:val="center"/>
      </w:pPr>
      <w:r>
        <w:rPr>
          <w:noProof/>
        </w:rPr>
        <w:drawing>
          <wp:inline distT="0" distB="0" distL="0" distR="0" wp14:anchorId="00339784" wp14:editId="5C4C3F18">
            <wp:extent cx="3016250" cy="1053131"/>
            <wp:effectExtent l="0" t="0" r="0" b="0"/>
            <wp:docPr id="1030946858" name="Picture 1" descr="A logo with a child jumping over the capital word LEAP. The words Leaders in Eating &amp; Activity Practices is spelled out next to LEAP." title="L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6250" cy="1053131"/>
                    </a:xfrm>
                    <a:prstGeom prst="rect">
                      <a:avLst/>
                    </a:prstGeom>
                  </pic:spPr>
                </pic:pic>
              </a:graphicData>
            </a:graphic>
          </wp:inline>
        </w:drawing>
      </w:r>
    </w:p>
    <w:p w:rsidRPr="00CD602A" w:rsidR="00CD602A" w:rsidP="00F96C9A" w:rsidRDefault="00DB3FA3" w14:paraId="1B3ADEDC" w14:textId="6202C8B7">
      <w:pPr>
        <w:rPr>
          <w:rStyle w:val="BookTitle"/>
        </w:rPr>
      </w:pPr>
      <w:r w:rsidRPr="00CD602A">
        <w:rPr>
          <w:rStyle w:val="BookTitle"/>
        </w:rPr>
        <w:t>Instructions</w:t>
      </w:r>
      <w:r w:rsidR="00CD602A">
        <w:rPr>
          <w:rStyle w:val="BookTitle"/>
        </w:rPr>
        <w:t xml:space="preserve"> for using this template</w:t>
      </w:r>
      <w:r w:rsidRPr="00CD602A">
        <w:rPr>
          <w:rStyle w:val="BookTitle"/>
        </w:rPr>
        <w:t xml:space="preserve">: </w:t>
      </w:r>
    </w:p>
    <w:p w:rsidRPr="00F96C9A" w:rsidR="00DB3FA3" w:rsidP="00F96C9A" w:rsidRDefault="00DB3FA3" w14:paraId="1BEB3481" w14:textId="683986F1" w14:noSpellErr="1">
      <w:r w:rsidR="00DB3FA3">
        <w:rPr/>
        <w:t xml:space="preserve">LEAP Awardees can use or </w:t>
      </w:r>
      <w:r w:rsidR="00DB3FA3">
        <w:rPr/>
        <w:t>modify</w:t>
      </w:r>
      <w:r w:rsidR="00DB3FA3">
        <w:rPr/>
        <w:t xml:space="preserve"> the template</w:t>
      </w:r>
      <w:r w:rsidR="00541963">
        <w:rPr/>
        <w:t xml:space="preserve"> below, along with LEAP graphics to announce their recognition in an email or newsletter format.</w:t>
      </w:r>
      <w:r w:rsidR="00A66655">
        <w:rPr/>
        <w:t xml:space="preserve"> The awardee should update all </w:t>
      </w:r>
      <w:r w:rsidRPr="4D5EDCFD" w:rsidR="00A66655">
        <w:rPr>
          <w:b w:val="1"/>
          <w:bCs w:val="1"/>
        </w:rPr>
        <w:t xml:space="preserve">text </w:t>
      </w:r>
      <w:r w:rsidRPr="4D5EDCFD" w:rsidR="0033386C">
        <w:rPr>
          <w:b w:val="1"/>
          <w:bCs w:val="1"/>
        </w:rPr>
        <w:t xml:space="preserve">in bold and </w:t>
      </w:r>
      <w:r w:rsidRPr="4D5EDCFD" w:rsidR="00A66655">
        <w:rPr>
          <w:b w:val="1"/>
          <w:bCs w:val="1"/>
          <w:highlight w:val="yellow"/>
        </w:rPr>
        <w:t>highlighted in yellow</w:t>
      </w:r>
      <w:r w:rsidR="00A66655">
        <w:rPr/>
        <w:t xml:space="preserve"> </w:t>
      </w:r>
      <w:r w:rsidR="00A66655">
        <w:rPr/>
        <w:t xml:space="preserve">to </w:t>
      </w:r>
      <w:r w:rsidR="002C62D7">
        <w:rPr/>
        <w:t xml:space="preserve">personalize the language to their site. Instruction text </w:t>
      </w:r>
      <w:r w:rsidRPr="4D5EDCFD" w:rsidR="0033386C">
        <w:rPr>
          <w:i w:val="1"/>
          <w:iCs w:val="1"/>
          <w:highlight w:val="lightGray"/>
        </w:rPr>
        <w:t xml:space="preserve">in </w:t>
      </w:r>
      <w:r w:rsidRPr="4D5EDCFD" w:rsidR="0033386C">
        <w:rPr>
          <w:i w:val="1"/>
          <w:iCs w:val="1"/>
          <w:highlight w:val="lightGray"/>
        </w:rPr>
        <w:t>I</w:t>
      </w:r>
      <w:r w:rsidRPr="4D5EDCFD" w:rsidR="0033386C">
        <w:rPr>
          <w:i w:val="1"/>
          <w:iCs w:val="1"/>
          <w:highlight w:val="lightGray"/>
        </w:rPr>
        <w:t xml:space="preserve">talics and </w:t>
      </w:r>
      <w:r w:rsidRPr="4D5EDCFD" w:rsidR="002C62D7">
        <w:rPr>
          <w:i w:val="1"/>
          <w:iCs w:val="1"/>
          <w:highlight w:val="lightGray"/>
        </w:rPr>
        <w:t>highlighted in gray</w:t>
      </w:r>
      <w:r w:rsidRPr="4D5EDCFD" w:rsidR="002C62D7">
        <w:rPr>
          <w:i w:val="1"/>
          <w:iCs w:val="1"/>
        </w:rPr>
        <w:t xml:space="preserve"> </w:t>
      </w:r>
      <w:r w:rsidR="002C62D7">
        <w:rPr/>
        <w:t xml:space="preserve">should be </w:t>
      </w:r>
      <w:r w:rsidR="002C62D7">
        <w:rPr/>
        <w:t>deleted</w:t>
      </w:r>
      <w:r w:rsidR="002C62D7">
        <w:rPr/>
        <w:t xml:space="preserve"> </w:t>
      </w:r>
      <w:r w:rsidR="0089022C">
        <w:rPr/>
        <w:t>before distributing the announcement.</w:t>
      </w:r>
      <w:r w:rsidR="00106717">
        <w:rPr/>
        <w:t xml:space="preserve"> If desired, the awardee can also add hyperlinks to a website for </w:t>
      </w:r>
      <w:r w:rsidR="52BCB91D">
        <w:rPr/>
        <w:t xml:space="preserve">their </w:t>
      </w:r>
      <w:r w:rsidR="00106717">
        <w:rPr/>
        <w:t>site and LHD</w:t>
      </w:r>
      <w:r w:rsidR="1D3BD04B">
        <w:rPr/>
        <w:t xml:space="preserve"> partner</w:t>
      </w:r>
      <w:r w:rsidR="00106717">
        <w:rPr/>
        <w:t>.</w:t>
      </w:r>
    </w:p>
    <w:p w:rsidRPr="002A0FD2" w:rsidR="00901366" w:rsidP="00901366" w:rsidRDefault="00901366" w14:paraId="2A8C1EEC" w14:textId="77777777">
      <w:pPr>
        <w:rPr>
          <w:rStyle w:val="BookTitle"/>
        </w:rPr>
      </w:pPr>
      <w:r w:rsidRPr="002A0FD2">
        <w:rPr>
          <w:rStyle w:val="BookTitle"/>
        </w:rPr>
        <w:t>Newsletter</w:t>
      </w:r>
      <w:r>
        <w:rPr>
          <w:rStyle w:val="BookTitle"/>
        </w:rPr>
        <w:t xml:space="preserve"> or email announcement</w:t>
      </w:r>
      <w:r w:rsidRPr="002A0FD2">
        <w:rPr>
          <w:rStyle w:val="BookTitle"/>
        </w:rPr>
        <w:t>:</w:t>
      </w:r>
    </w:p>
    <w:p w:rsidR="00901366" w:rsidP="00901366" w:rsidRDefault="00901366" w14:paraId="5C8B18C7" w14:textId="17D8524E">
      <w:r w:rsidR="00901366">
        <w:rPr/>
        <w:t xml:space="preserve">The University of California’s </w:t>
      </w:r>
      <w:hyperlink r:id="Rd6e8be36b2514d7b">
        <w:r w:rsidRPr="49EC2FC3" w:rsidR="00901366">
          <w:rPr>
            <w:rStyle w:val="Hyperlink"/>
          </w:rPr>
          <w:t>Nutrition Policy Institute</w:t>
        </w:r>
      </w:hyperlink>
      <w:r w:rsidR="00901366">
        <w:rPr/>
        <w:t xml:space="preserve"> recently announced that </w:t>
      </w:r>
      <w:r w:rsidRPr="49EC2FC3" w:rsidR="00901366">
        <w:rPr>
          <w:b w:val="1"/>
          <w:bCs w:val="1"/>
          <w:highlight w:val="yellow"/>
        </w:rPr>
        <w:t>[site]</w:t>
      </w:r>
      <w:r w:rsidRPr="49EC2FC3" w:rsidR="00901366">
        <w:rPr>
          <w:b w:val="1"/>
          <w:bCs w:val="1"/>
        </w:rPr>
        <w:t xml:space="preserve"> </w:t>
      </w:r>
      <w:r w:rsidR="00901366">
        <w:rPr/>
        <w:t>was recognized with a 20</w:t>
      </w:r>
      <w:r w:rsidR="676F316D">
        <w:rPr/>
        <w:t>2</w:t>
      </w:r>
      <w:r w:rsidR="43E845E7">
        <w:rPr/>
        <w:t>4</w:t>
      </w:r>
      <w:r w:rsidR="00901366">
        <w:rPr/>
        <w:t xml:space="preserve"> </w:t>
      </w:r>
      <w:hyperlink r:id="R09b6b95b4b154488">
        <w:r w:rsidRPr="49EC2FC3" w:rsidR="00901366">
          <w:rPr>
            <w:rStyle w:val="Hyperlink"/>
          </w:rPr>
          <w:t>Leaders in Eating and Activity Practices (LEAP) Award</w:t>
        </w:r>
      </w:hyperlink>
      <w:r w:rsidR="00901366">
        <w:rPr/>
        <w:t xml:space="preserve">. </w:t>
      </w:r>
      <w:r w:rsidRPr="49EC2FC3" w:rsidR="00901366">
        <w:rPr>
          <w:b w:val="1"/>
          <w:bCs w:val="1"/>
          <w:highlight w:val="yellow"/>
        </w:rPr>
        <w:t>[Site</w:t>
      </w:r>
      <w:r w:rsidRPr="49EC2FC3" w:rsidR="00541963">
        <w:rPr>
          <w:b w:val="1"/>
          <w:bCs w:val="1"/>
          <w:highlight w:val="yellow"/>
        </w:rPr>
        <w:t>]</w:t>
      </w:r>
      <w:r w:rsidR="00901366">
        <w:rPr/>
        <w:t xml:space="preserve"> was among </w:t>
      </w:r>
      <w:r w:rsidR="76879310">
        <w:rPr/>
        <w:t>1</w:t>
      </w:r>
      <w:r w:rsidR="3F038FB9">
        <w:rPr/>
        <w:t>29</w:t>
      </w:r>
      <w:r w:rsidR="76879310">
        <w:rPr/>
        <w:t xml:space="preserve"> schools, </w:t>
      </w:r>
      <w:r w:rsidR="5CA5B580">
        <w:rPr/>
        <w:t>79</w:t>
      </w:r>
      <w:r w:rsidR="76879310">
        <w:rPr/>
        <w:t xml:space="preserve"> early care and education programs, and 7</w:t>
      </w:r>
      <w:r w:rsidR="5A32F387">
        <w:rPr/>
        <w:t>7</w:t>
      </w:r>
      <w:r w:rsidR="76879310">
        <w:rPr/>
        <w:t xml:space="preserve"> out-of-school time programs</w:t>
      </w:r>
      <w:r w:rsidR="00901366">
        <w:rPr/>
        <w:t xml:space="preserve"> across California receiving this distinction. </w:t>
      </w:r>
    </w:p>
    <w:p w:rsidR="00901366" w:rsidP="00901366" w:rsidRDefault="00901366" w14:paraId="5F426A59" w14:textId="7AF2B23D">
      <w:hyperlink w:history="1" r:id="rId14">
        <w:r w:rsidRPr="5C4C3F18">
          <w:rPr>
            <w:rStyle w:val="Hyperlink"/>
          </w:rPr>
          <w:t>LEAP Awards</w:t>
        </w:r>
      </w:hyperlink>
      <w:r>
        <w:t xml:space="preserve"> recognize schools, early care and education programs, and out-of-school time programs that accomplish significant achievements in their health promotion practices that support healthy eating and active living. </w:t>
      </w:r>
      <w:r w:rsidRPr="0033386C">
        <w:rPr>
          <w:b/>
          <w:highlight w:val="yellow"/>
        </w:rPr>
        <w:t>[Site]</w:t>
      </w:r>
      <w:r w:rsidRPr="0033386C">
        <w:rPr>
          <w:b/>
        </w:rPr>
        <w:t xml:space="preserve"> </w:t>
      </w:r>
      <w:r>
        <w:t xml:space="preserve">partners with </w:t>
      </w:r>
      <w:r w:rsidRPr="0033386C">
        <w:rPr>
          <w:b/>
          <w:highlight w:val="yellow"/>
        </w:rPr>
        <w:t>[LHD’s]</w:t>
      </w:r>
      <w:r>
        <w:t xml:space="preserve"> </w:t>
      </w:r>
      <w:proofErr w:type="spellStart"/>
      <w:r>
        <w:t>CalFresh</w:t>
      </w:r>
      <w:proofErr w:type="spellEnd"/>
      <w:r>
        <w:t xml:space="preserve"> Healthy Living program to plan and implement health promotion </w:t>
      </w:r>
      <w:r w:rsidR="005E5B8E">
        <w:t>projects</w:t>
      </w:r>
      <w:r>
        <w:t>.</w:t>
      </w:r>
    </w:p>
    <w:p w:rsidRPr="0033386C" w:rsidR="00901366" w:rsidP="00901366" w:rsidRDefault="00901366" w14:paraId="11F6D34B" w14:textId="77777777">
      <w:pPr>
        <w:rPr>
          <w:i/>
          <w:highlight w:val="lightGray"/>
        </w:rPr>
      </w:pPr>
      <w:r w:rsidRPr="0033386C">
        <w:rPr>
          <w:i/>
          <w:highlight w:val="lightGray"/>
        </w:rPr>
        <w:t xml:space="preserve">Select the relevant statement from options 1-3 below and delete the others. For special recognition, select relevant bullets for recognition the site received and delete all others. If it is one area of special recognition, consider formatting without bullets. </w:t>
      </w:r>
    </w:p>
    <w:p w:rsidRPr="0033386C" w:rsidR="00901366" w:rsidP="00901366" w:rsidRDefault="00901366" w14:paraId="45149A7F" w14:textId="77777777">
      <w:pPr>
        <w:rPr>
          <w:i/>
        </w:rPr>
      </w:pPr>
      <w:r w:rsidRPr="0033386C">
        <w:rPr>
          <w:i/>
          <w:highlight w:val="lightGray"/>
        </w:rPr>
        <w:t>1. Gold/silver/bronze tiered award only</w:t>
      </w:r>
    </w:p>
    <w:p w:rsidR="00901366" w:rsidP="00901366" w:rsidRDefault="00901366" w14:paraId="4277C118" w14:textId="77777777">
      <w:r w:rsidRPr="0033386C">
        <w:rPr>
          <w:b/>
          <w:highlight w:val="yellow"/>
        </w:rPr>
        <w:t>[Site]</w:t>
      </w:r>
      <w:r>
        <w:t xml:space="preserve"> achieved a </w:t>
      </w:r>
      <w:r w:rsidRPr="0033386C">
        <w:rPr>
          <w:b/>
          <w:highlight w:val="yellow"/>
        </w:rPr>
        <w:t>[Gold/Silver/Bronze]</w:t>
      </w:r>
      <w:r>
        <w:t xml:space="preserve"> </w:t>
      </w:r>
      <w:hyperlink w:history="1" r:id="rId15">
        <w:r w:rsidRPr="5C4C3F18">
          <w:rPr>
            <w:rStyle w:val="Hyperlink"/>
          </w:rPr>
          <w:t>LEAP Award</w:t>
        </w:r>
      </w:hyperlink>
      <w:r>
        <w:t xml:space="preserve"> for their overall health promotion practices.</w:t>
      </w:r>
    </w:p>
    <w:p w:rsidRPr="0033386C" w:rsidR="00901366" w:rsidP="00901366" w:rsidRDefault="00901366" w14:paraId="07379016" w14:textId="77777777">
      <w:pPr>
        <w:rPr>
          <w:i/>
        </w:rPr>
      </w:pPr>
      <w:r w:rsidRPr="0033386C">
        <w:rPr>
          <w:i/>
          <w:highlight w:val="lightGray"/>
        </w:rPr>
        <w:t>2. Special recognition badge(s) only</w:t>
      </w:r>
      <w:r w:rsidRPr="0033386C">
        <w:rPr>
          <w:i/>
        </w:rPr>
        <w:t xml:space="preserve"> </w:t>
      </w:r>
    </w:p>
    <w:p w:rsidR="00901366" w:rsidP="00901366" w:rsidRDefault="00901366" w14:paraId="799F51B6" w14:textId="77777777">
      <w:r w:rsidRPr="0033386C">
        <w:rPr>
          <w:b/>
          <w:highlight w:val="yellow"/>
        </w:rPr>
        <w:t>[Site]</w:t>
      </w:r>
      <w:r>
        <w:t xml:space="preserve"> achieved this distinction for their health promotion practices in:</w:t>
      </w:r>
    </w:p>
    <w:p w:rsidRPr="0033386C" w:rsidR="00901366" w:rsidP="00901366" w:rsidRDefault="00901366" w14:paraId="700EBC62" w14:textId="77777777">
      <w:pPr>
        <w:pStyle w:val="ListParagraph"/>
        <w:numPr>
          <w:ilvl w:val="0"/>
          <w:numId w:val="2"/>
        </w:numPr>
        <w:rPr>
          <w:b/>
          <w:highlight w:val="yellow"/>
        </w:rPr>
      </w:pPr>
      <w:r w:rsidRPr="0033386C">
        <w:rPr>
          <w:b/>
          <w:highlight w:val="yellow"/>
        </w:rPr>
        <w:t>Nutrition</w:t>
      </w:r>
    </w:p>
    <w:p w:rsidRPr="0033386C" w:rsidR="00901366" w:rsidP="00901366" w:rsidRDefault="00901366" w14:paraId="005DF2D1"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2F38EF1A" w14:textId="77777777">
      <w:pPr>
        <w:pStyle w:val="ListParagraph"/>
        <w:numPr>
          <w:ilvl w:val="0"/>
          <w:numId w:val="2"/>
        </w:numPr>
        <w:rPr>
          <w:b/>
          <w:highlight w:val="yellow"/>
        </w:rPr>
      </w:pPr>
      <w:r w:rsidRPr="24E11C5C" w:rsidR="00901366">
        <w:rPr>
          <w:b w:val="1"/>
          <w:bCs w:val="1"/>
          <w:highlight w:val="yellow"/>
        </w:rPr>
        <w:t>Gardens</w:t>
      </w:r>
    </w:p>
    <w:p w:rsidR="3301A145" w:rsidP="24E11C5C" w:rsidRDefault="3301A145" w14:paraId="5EC5B268" w14:textId="4AE231F0">
      <w:pPr>
        <w:pStyle w:val="ListParagraph"/>
        <w:numPr>
          <w:ilvl w:val="0"/>
          <w:numId w:val="2"/>
        </w:numPr>
        <w:rPr>
          <w:b w:val="1"/>
          <w:bCs w:val="1"/>
          <w:highlight w:val="yellow"/>
        </w:rPr>
      </w:pPr>
      <w:r w:rsidRPr="24E11C5C" w:rsidR="3301A145">
        <w:rPr>
          <w:b w:val="1"/>
          <w:bCs w:val="1"/>
          <w:highlight w:val="yellow"/>
        </w:rPr>
        <w:t>Family Engagement</w:t>
      </w:r>
    </w:p>
    <w:p w:rsidRPr="0033386C" w:rsidR="00901366" w:rsidP="00901366" w:rsidRDefault="00901366" w14:paraId="3639949C" w14:textId="77777777">
      <w:pPr>
        <w:pStyle w:val="ListParagraph"/>
        <w:numPr>
          <w:ilvl w:val="0"/>
          <w:numId w:val="2"/>
        </w:numPr>
        <w:rPr>
          <w:b/>
          <w:highlight w:val="yellow"/>
        </w:rPr>
      </w:pPr>
      <w:r w:rsidRPr="0033386C">
        <w:rPr>
          <w:b/>
          <w:highlight w:val="yellow"/>
        </w:rPr>
        <w:t>Breastfeeding Support</w:t>
      </w:r>
    </w:p>
    <w:p w:rsidRPr="0033386C" w:rsidR="00901366" w:rsidP="00901366" w:rsidRDefault="00901366" w14:paraId="5A06F691" w14:textId="77777777">
      <w:pPr>
        <w:rPr>
          <w:i/>
        </w:rPr>
      </w:pPr>
      <w:r w:rsidRPr="0033386C">
        <w:rPr>
          <w:i/>
          <w:highlight w:val="lightGray"/>
        </w:rPr>
        <w:t>3. Gold/silver/bronze tiered award plus special recognition badge(s)</w:t>
      </w:r>
    </w:p>
    <w:p w:rsidR="00901366" w:rsidP="00901366" w:rsidRDefault="00901366" w14:paraId="582E06F8" w14:textId="77777777">
      <w:r>
        <w:t xml:space="preserve">In addition to achieving a </w:t>
      </w:r>
      <w:r w:rsidRPr="0033386C">
        <w:rPr>
          <w:b/>
          <w:highlight w:val="yellow"/>
        </w:rPr>
        <w:t>[Gold/Silver/Bronze]</w:t>
      </w:r>
      <w:r>
        <w:t xml:space="preserve"> </w:t>
      </w:r>
      <w:hyperlink w:history="1" r:id="rId16">
        <w:r w:rsidRPr="5C4C3F18">
          <w:rPr>
            <w:rStyle w:val="Hyperlink"/>
          </w:rPr>
          <w:t>LEAP Award</w:t>
        </w:r>
      </w:hyperlink>
      <w:r>
        <w:t xml:space="preserve"> for their overall health promotion practices, </w:t>
      </w:r>
      <w:r w:rsidRPr="0033386C">
        <w:rPr>
          <w:b/>
          <w:highlight w:val="yellow"/>
        </w:rPr>
        <w:t>[Site]</w:t>
      </w:r>
      <w:r>
        <w:t xml:space="preserve"> received special recognition for their practices in:</w:t>
      </w:r>
    </w:p>
    <w:p w:rsidRPr="0033386C" w:rsidR="00901366" w:rsidP="00901366" w:rsidRDefault="00901366" w14:paraId="78CE4051" w14:textId="77777777">
      <w:pPr>
        <w:pStyle w:val="ListParagraph"/>
        <w:numPr>
          <w:ilvl w:val="0"/>
          <w:numId w:val="2"/>
        </w:numPr>
        <w:rPr>
          <w:b/>
          <w:highlight w:val="yellow"/>
        </w:rPr>
      </w:pPr>
      <w:r w:rsidRPr="0033386C">
        <w:rPr>
          <w:b/>
          <w:highlight w:val="yellow"/>
        </w:rPr>
        <w:lastRenderedPageBreak/>
        <w:t>Nutrition</w:t>
      </w:r>
    </w:p>
    <w:p w:rsidRPr="0033386C" w:rsidR="00901366" w:rsidP="00901366" w:rsidRDefault="00901366" w14:paraId="1B8656AB"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0BB79FB0" w14:textId="77777777">
      <w:pPr>
        <w:pStyle w:val="ListParagraph"/>
        <w:numPr>
          <w:ilvl w:val="0"/>
          <w:numId w:val="2"/>
        </w:numPr>
        <w:rPr>
          <w:b/>
          <w:highlight w:val="yellow"/>
        </w:rPr>
      </w:pPr>
      <w:r w:rsidRPr="24E11C5C" w:rsidR="00901366">
        <w:rPr>
          <w:b w:val="1"/>
          <w:bCs w:val="1"/>
          <w:highlight w:val="yellow"/>
        </w:rPr>
        <w:t>Gardens</w:t>
      </w:r>
    </w:p>
    <w:p w:rsidR="5066BA7B" w:rsidP="24E11C5C" w:rsidRDefault="5066BA7B" w14:paraId="4E72879D" w14:textId="29E63AD4">
      <w:pPr>
        <w:pStyle w:val="ListParagraph"/>
        <w:numPr>
          <w:ilvl w:val="0"/>
          <w:numId w:val="2"/>
        </w:numPr>
        <w:rPr>
          <w:b w:val="1"/>
          <w:bCs w:val="1"/>
          <w:highlight w:val="yellow"/>
        </w:rPr>
      </w:pPr>
      <w:r w:rsidRPr="24E11C5C" w:rsidR="5066BA7B">
        <w:rPr>
          <w:b w:val="1"/>
          <w:bCs w:val="1"/>
          <w:highlight w:val="yellow"/>
        </w:rPr>
        <w:t>Family Engagement</w:t>
      </w:r>
    </w:p>
    <w:p w:rsidRPr="0033386C" w:rsidR="00CA2F30" w:rsidP="00901366" w:rsidRDefault="00901366" w14:paraId="5EF92418" w14:textId="75645A55">
      <w:pPr>
        <w:pStyle w:val="ListParagraph"/>
        <w:numPr>
          <w:ilvl w:val="0"/>
          <w:numId w:val="2"/>
        </w:numPr>
        <w:rPr>
          <w:rFonts w:cstheme="minorHAnsi"/>
          <w:b/>
          <w:highlight w:val="yellow"/>
        </w:rPr>
      </w:pPr>
      <w:r w:rsidRPr="0033386C">
        <w:rPr>
          <w:rFonts w:cstheme="minorHAnsi"/>
          <w:b/>
          <w:highlight w:val="yellow"/>
        </w:rPr>
        <w:t>Breastfeeding Support</w:t>
      </w:r>
    </w:p>
    <w:p w:rsidRPr="00901366" w:rsidR="00901366" w:rsidP="00901366" w:rsidRDefault="00901366" w14:paraId="29509673" w14:textId="2A3C1B89">
      <w:pPr>
        <w:rPr>
          <w:rFonts w:eastAsia="Arial" w:cstheme="minorHAnsi"/>
          <w:color w:val="000000" w:themeColor="text1"/>
        </w:rPr>
      </w:pPr>
      <w:r w:rsidRPr="00901366">
        <w:rPr>
          <w:rFonts w:eastAsia="Arial" w:cstheme="minorHAnsi"/>
          <w:color w:val="000000" w:themeColor="text1"/>
        </w:rPr>
        <w:t>Are you a parent, caregiver, student, staff member, or other community member interested in getting involved with health promoti</w:t>
      </w:r>
      <w:bookmarkStart w:name="_GoBack" w:id="1"/>
      <w:bookmarkEnd w:id="1"/>
      <w:r w:rsidRPr="00901366">
        <w:rPr>
          <w:rFonts w:eastAsia="Arial" w:cstheme="minorHAnsi"/>
          <w:color w:val="000000" w:themeColor="text1"/>
        </w:rPr>
        <w:t xml:space="preserve">on efforts at </w:t>
      </w:r>
      <w:r w:rsidRPr="0033386C">
        <w:rPr>
          <w:rFonts w:eastAsia="Arial" w:cstheme="minorHAnsi"/>
          <w:b/>
          <w:color w:val="000000" w:themeColor="text1"/>
          <w:highlight w:val="yellow"/>
        </w:rPr>
        <w:t>[site]</w:t>
      </w:r>
      <w:r w:rsidRPr="00901366">
        <w:rPr>
          <w:rFonts w:eastAsia="Arial" w:cstheme="minorHAnsi"/>
          <w:color w:val="000000" w:themeColor="text1"/>
        </w:rPr>
        <w:t xml:space="preserve">? Contact </w:t>
      </w:r>
      <w:r w:rsidRPr="0033386C">
        <w:rPr>
          <w:rFonts w:eastAsia="Arial" w:cstheme="minorHAnsi"/>
          <w:b/>
          <w:color w:val="000000" w:themeColor="text1"/>
          <w:highlight w:val="yellow"/>
        </w:rPr>
        <w:t>[site contact name]</w:t>
      </w:r>
      <w:r w:rsidRPr="00901366">
        <w:rPr>
          <w:rFonts w:eastAsia="Arial" w:cstheme="minorHAnsi"/>
          <w:color w:val="000000" w:themeColor="text1"/>
        </w:rPr>
        <w:t xml:space="preserve"> at </w:t>
      </w:r>
      <w:r w:rsidRPr="0033386C">
        <w:rPr>
          <w:rFonts w:eastAsia="Arial" w:cstheme="minorHAnsi"/>
          <w:b/>
          <w:color w:val="000000" w:themeColor="text1"/>
          <w:highlight w:val="yellow"/>
        </w:rPr>
        <w:t>[contact phone number or email]</w:t>
      </w:r>
      <w:r w:rsidRPr="00901366">
        <w:rPr>
          <w:rFonts w:eastAsia="Arial" w:cstheme="minorHAnsi"/>
          <w:color w:val="000000" w:themeColor="text1"/>
        </w:rPr>
        <w:t>!</w:t>
      </w:r>
    </w:p>
    <w:p w:rsidR="007E4F33" w:rsidP="00901366" w:rsidRDefault="007E4F33" w14:paraId="04853E29" w14:textId="1A0260B4"/>
    <w:sectPr w:rsidR="007E4F3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A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1F41"/>
    <w:multiLevelType w:val="hybridMultilevel"/>
    <w:tmpl w:val="A170D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91BE3"/>
    <w:multiLevelType w:val="hybridMultilevel"/>
    <w:tmpl w:val="1938DB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700F05"/>
    <w:multiLevelType w:val="hybridMultilevel"/>
    <w:tmpl w:val="E6D07F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AC030A"/>
    <w:multiLevelType w:val="hybridMultilevel"/>
    <w:tmpl w:val="4DCA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15"/>
    <w:rsid w:val="00036E11"/>
    <w:rsid w:val="000D0FEE"/>
    <w:rsid w:val="0010213F"/>
    <w:rsid w:val="00106717"/>
    <w:rsid w:val="00133388"/>
    <w:rsid w:val="00140087"/>
    <w:rsid w:val="001C6E84"/>
    <w:rsid w:val="001D44B9"/>
    <w:rsid w:val="001F207D"/>
    <w:rsid w:val="001F6598"/>
    <w:rsid w:val="00224938"/>
    <w:rsid w:val="00234C39"/>
    <w:rsid w:val="00244469"/>
    <w:rsid w:val="002A0FD2"/>
    <w:rsid w:val="002B7FB4"/>
    <w:rsid w:val="002C62D7"/>
    <w:rsid w:val="0033386C"/>
    <w:rsid w:val="003538F1"/>
    <w:rsid w:val="00362362"/>
    <w:rsid w:val="003A07AA"/>
    <w:rsid w:val="003C0E23"/>
    <w:rsid w:val="003D661C"/>
    <w:rsid w:val="003F2524"/>
    <w:rsid w:val="003F3457"/>
    <w:rsid w:val="00451EA9"/>
    <w:rsid w:val="00455D1C"/>
    <w:rsid w:val="0045638B"/>
    <w:rsid w:val="004B331B"/>
    <w:rsid w:val="004B6A12"/>
    <w:rsid w:val="004F033D"/>
    <w:rsid w:val="00526E10"/>
    <w:rsid w:val="00541963"/>
    <w:rsid w:val="00562807"/>
    <w:rsid w:val="00594578"/>
    <w:rsid w:val="005B3BDB"/>
    <w:rsid w:val="005D1E69"/>
    <w:rsid w:val="005D787D"/>
    <w:rsid w:val="005E5B8E"/>
    <w:rsid w:val="006D401B"/>
    <w:rsid w:val="006F511A"/>
    <w:rsid w:val="007147E9"/>
    <w:rsid w:val="00751B0D"/>
    <w:rsid w:val="0077258A"/>
    <w:rsid w:val="007C7027"/>
    <w:rsid w:val="007E4F33"/>
    <w:rsid w:val="00820328"/>
    <w:rsid w:val="0089022C"/>
    <w:rsid w:val="00891413"/>
    <w:rsid w:val="008938E9"/>
    <w:rsid w:val="008A0FDB"/>
    <w:rsid w:val="008A1A52"/>
    <w:rsid w:val="00901366"/>
    <w:rsid w:val="009234CF"/>
    <w:rsid w:val="00947FDA"/>
    <w:rsid w:val="00A34AC8"/>
    <w:rsid w:val="00A40B6A"/>
    <w:rsid w:val="00A5394C"/>
    <w:rsid w:val="00A66655"/>
    <w:rsid w:val="00A670F1"/>
    <w:rsid w:val="00AD4AB1"/>
    <w:rsid w:val="00AE77A4"/>
    <w:rsid w:val="00AF5C15"/>
    <w:rsid w:val="00B371CB"/>
    <w:rsid w:val="00B41CA2"/>
    <w:rsid w:val="00B63FB0"/>
    <w:rsid w:val="00B702D2"/>
    <w:rsid w:val="00B97D07"/>
    <w:rsid w:val="00C95C99"/>
    <w:rsid w:val="00CA2F30"/>
    <w:rsid w:val="00CD602A"/>
    <w:rsid w:val="00CD6E84"/>
    <w:rsid w:val="00D23A4E"/>
    <w:rsid w:val="00D65811"/>
    <w:rsid w:val="00D65D11"/>
    <w:rsid w:val="00D76B10"/>
    <w:rsid w:val="00D77BE8"/>
    <w:rsid w:val="00DB3FA3"/>
    <w:rsid w:val="00DB4E56"/>
    <w:rsid w:val="00DB5A95"/>
    <w:rsid w:val="00ED60FD"/>
    <w:rsid w:val="00EE2FDC"/>
    <w:rsid w:val="00F14C91"/>
    <w:rsid w:val="00F33F08"/>
    <w:rsid w:val="00F34D8C"/>
    <w:rsid w:val="00F96C9A"/>
    <w:rsid w:val="00FF3A86"/>
    <w:rsid w:val="0E449815"/>
    <w:rsid w:val="1D3BD04B"/>
    <w:rsid w:val="22C7854E"/>
    <w:rsid w:val="24E11C5C"/>
    <w:rsid w:val="292EC977"/>
    <w:rsid w:val="3301A145"/>
    <w:rsid w:val="3F038FB9"/>
    <w:rsid w:val="43E845E7"/>
    <w:rsid w:val="49EC2FC3"/>
    <w:rsid w:val="4D5EDCFD"/>
    <w:rsid w:val="5066BA7B"/>
    <w:rsid w:val="52BCB91D"/>
    <w:rsid w:val="55FB01E3"/>
    <w:rsid w:val="5971723E"/>
    <w:rsid w:val="5A32F387"/>
    <w:rsid w:val="5C4C3F18"/>
    <w:rsid w:val="5CA5B580"/>
    <w:rsid w:val="676F316D"/>
    <w:rsid w:val="6D004D55"/>
    <w:rsid w:val="7003BD78"/>
    <w:rsid w:val="767602F6"/>
    <w:rsid w:val="768793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EDD0"/>
  <w15:chartTrackingRefBased/>
  <w15:docId w15:val="{1B6093B0-783D-4483-889E-3034AFDA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538F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538F1"/>
    <w:rPr>
      <w:rFonts w:asciiTheme="majorHAnsi" w:hAnsiTheme="majorHAnsi" w:eastAsiaTheme="majorEastAsia" w:cstheme="majorBidi"/>
      <w:color w:val="2F5496" w:themeColor="accent1" w:themeShade="BF"/>
      <w:sz w:val="32"/>
      <w:szCs w:val="32"/>
    </w:rPr>
  </w:style>
  <w:style w:type="character" w:styleId="SubtleReference">
    <w:name w:val="Subtle Reference"/>
    <w:basedOn w:val="DefaultParagraphFont"/>
    <w:uiPriority w:val="31"/>
    <w:qFormat/>
    <w:rsid w:val="003538F1"/>
    <w:rPr>
      <w:smallCaps/>
      <w:color w:val="5A5A5A" w:themeColor="text1" w:themeTint="A5"/>
    </w:rPr>
  </w:style>
  <w:style w:type="character" w:styleId="BookTitle">
    <w:name w:val="Book Title"/>
    <w:basedOn w:val="DefaultParagraphFont"/>
    <w:uiPriority w:val="33"/>
    <w:qFormat/>
    <w:rsid w:val="002A0FD2"/>
    <w:rPr>
      <w:b/>
      <w:bCs/>
      <w:i/>
      <w:iCs/>
      <w:spacing w:val="5"/>
    </w:rPr>
  </w:style>
  <w:style w:type="paragraph" w:styleId="ListParagraph">
    <w:name w:val="List Paragraph"/>
    <w:basedOn w:val="Normal"/>
    <w:uiPriority w:val="34"/>
    <w:qFormat/>
    <w:rsid w:val="007147E9"/>
    <w:pPr>
      <w:ind w:left="720"/>
      <w:contextualSpacing/>
    </w:pPr>
  </w:style>
  <w:style w:type="character" w:styleId="Hyperlink">
    <w:name w:val="Hyperlink"/>
    <w:basedOn w:val="DefaultParagraphFont"/>
    <w:uiPriority w:val="99"/>
    <w:unhideWhenUsed/>
    <w:rsid w:val="00B371CB"/>
    <w:rPr>
      <w:color w:val="0563C1" w:themeColor="hyperlink"/>
      <w:u w:val="single"/>
    </w:rPr>
  </w:style>
  <w:style w:type="character" w:styleId="UnresolvedMention">
    <w:name w:val="Unresolved Mention"/>
    <w:basedOn w:val="DefaultParagraphFont"/>
    <w:uiPriority w:val="99"/>
    <w:semiHidden/>
    <w:unhideWhenUsed/>
    <w:rsid w:val="00B371CB"/>
    <w:rPr>
      <w:color w:val="605E5C"/>
      <w:shd w:val="clear" w:color="auto" w:fill="E1DFDD"/>
    </w:rPr>
  </w:style>
  <w:style w:type="paragraph" w:styleId="Revision">
    <w:name w:val="Revision"/>
    <w:hidden/>
    <w:uiPriority w:val="99"/>
    <w:semiHidden/>
    <w:rsid w:val="00562807"/>
    <w:pPr>
      <w:spacing w:after="0" w:line="240" w:lineRule="auto"/>
    </w:pPr>
  </w:style>
  <w:style w:type="character" w:styleId="CommentReference">
    <w:name w:val="annotation reference"/>
    <w:basedOn w:val="DefaultParagraphFont"/>
    <w:uiPriority w:val="99"/>
    <w:semiHidden/>
    <w:unhideWhenUsed/>
    <w:rsid w:val="0033386C"/>
    <w:rPr>
      <w:sz w:val="16"/>
      <w:szCs w:val="16"/>
    </w:rPr>
  </w:style>
  <w:style w:type="paragraph" w:styleId="CommentText">
    <w:name w:val="annotation text"/>
    <w:basedOn w:val="Normal"/>
    <w:link w:val="CommentTextChar"/>
    <w:uiPriority w:val="99"/>
    <w:semiHidden/>
    <w:unhideWhenUsed/>
    <w:rsid w:val="0033386C"/>
    <w:pPr>
      <w:spacing w:line="240" w:lineRule="auto"/>
    </w:pPr>
    <w:rPr>
      <w:sz w:val="20"/>
      <w:szCs w:val="20"/>
    </w:rPr>
  </w:style>
  <w:style w:type="character" w:styleId="CommentTextChar" w:customStyle="1">
    <w:name w:val="Comment Text Char"/>
    <w:basedOn w:val="DefaultParagraphFont"/>
    <w:link w:val="CommentText"/>
    <w:uiPriority w:val="99"/>
    <w:semiHidden/>
    <w:rsid w:val="0033386C"/>
    <w:rPr>
      <w:sz w:val="20"/>
      <w:szCs w:val="20"/>
    </w:rPr>
  </w:style>
  <w:style w:type="paragraph" w:styleId="CommentSubject">
    <w:name w:val="annotation subject"/>
    <w:basedOn w:val="CommentText"/>
    <w:next w:val="CommentText"/>
    <w:link w:val="CommentSubjectChar"/>
    <w:uiPriority w:val="99"/>
    <w:semiHidden/>
    <w:unhideWhenUsed/>
    <w:rsid w:val="0033386C"/>
    <w:rPr>
      <w:b/>
      <w:bCs/>
    </w:rPr>
  </w:style>
  <w:style w:type="character" w:styleId="CommentSubjectChar" w:customStyle="1">
    <w:name w:val="Comment Subject Char"/>
    <w:basedOn w:val="CommentTextChar"/>
    <w:link w:val="CommentSubject"/>
    <w:uiPriority w:val="99"/>
    <w:semiHidden/>
    <w:rsid w:val="0033386C"/>
    <w:rPr>
      <w:b/>
      <w:bCs/>
      <w:sz w:val="20"/>
      <w:szCs w:val="20"/>
    </w:rPr>
  </w:style>
  <w:style w:type="paragraph" w:styleId="BalloonText">
    <w:name w:val="Balloon Text"/>
    <w:basedOn w:val="Normal"/>
    <w:link w:val="BalloonTextChar"/>
    <w:uiPriority w:val="99"/>
    <w:semiHidden/>
    <w:unhideWhenUsed/>
    <w:rsid w:val="0033386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3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ucanr.edu/sites/SLAQ/LEAP/"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hyperlink" Target="https://ucanr.edu/sites/SLAQ/LEAP/" TargetMode="External" Id="rId15" /><Relationship Type="http://schemas.microsoft.com/office/2011/relationships/commentsExtended" Target="commentsExtended.xm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ucanr.edu/sites/SLAQ/LEAP/" TargetMode="External" Id="rId14" /><Relationship Type="http://schemas.openxmlformats.org/officeDocument/2006/relationships/hyperlink" Target="https://npi.ucanr.edu/" TargetMode="External" Id="Rd6e8be36b2514d7b" /><Relationship Type="http://schemas.openxmlformats.org/officeDocument/2006/relationships/hyperlink" Target="https://ucanr.edu/sites/SLAQ/LEAP/" TargetMode="External" Id="R09b6b95b4b15448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80c736-6624-4261-b35e-217fc03f2a21" xsi:nil="true"/>
    <lcf76f155ced4ddcb4097134ff3c332f xmlns="ec6aa420-917f-483b-8a82-234982ee22e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5CFDE02584FE40B5517E7D3E746F9F" ma:contentTypeVersion="18" ma:contentTypeDescription="Create a new document." ma:contentTypeScope="" ma:versionID="edf3d48250a48cf7de77d783e470130f">
  <xsd:schema xmlns:xsd="http://www.w3.org/2001/XMLSchema" xmlns:xs="http://www.w3.org/2001/XMLSchema" xmlns:p="http://schemas.microsoft.com/office/2006/metadata/properties" xmlns:ns2="ec6aa420-917f-483b-8a82-234982ee22e3" xmlns:ns3="a280c736-6624-4261-b35e-217fc03f2a21" targetNamespace="http://schemas.microsoft.com/office/2006/metadata/properties" ma:root="true" ma:fieldsID="a8dc17812ac18d53e2a9720b8fbcb591" ns2:_="" ns3:_="">
    <xsd:import namespace="ec6aa420-917f-483b-8a82-234982ee22e3"/>
    <xsd:import namespace="a280c736-6624-4261-b35e-217fc03f2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aa420-917f-483b-8a82-234982ee22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19ba80e-4ed7-42b5-a1d2-490ece9b84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80c736-6624-4261-b35e-217fc03f2a2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5472cf84-cd56-42d0-81cd-89c9f9476d63}" ma:internalName="TaxCatchAll" ma:showField="CatchAllData" ma:web="a280c736-6624-4261-b35e-217fc03f2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26BCE-5198-40E8-92C9-9B37DDC6878A}">
  <ds:schemaRefs>
    <ds:schemaRef ds:uri="http://schemas.microsoft.com/sharepoint/v3/contenttype/forms"/>
  </ds:schemaRefs>
</ds:datastoreItem>
</file>

<file path=customXml/itemProps2.xml><?xml version="1.0" encoding="utf-8"?>
<ds:datastoreItem xmlns:ds="http://schemas.openxmlformats.org/officeDocument/2006/customXml" ds:itemID="{FA773925-A6C3-4190-9BA6-8941786BB81B}">
  <ds:schemaRefs>
    <ds:schemaRef ds:uri="http://purl.org/dc/terms/"/>
    <ds:schemaRef ds:uri="http://purl.org/dc/dcmitype/"/>
    <ds:schemaRef ds:uri="http://schemas.microsoft.com/office/infopath/2007/PartnerControls"/>
    <ds:schemaRef ds:uri="http://schemas.microsoft.com/office/2006/documentManagement/types"/>
    <ds:schemaRef ds:uri="a280c736-6624-4261-b35e-217fc03f2a21"/>
    <ds:schemaRef ds:uri="http://purl.org/dc/elements/1.1/"/>
    <ds:schemaRef ds:uri="ec6aa420-917f-483b-8a82-234982ee22e3"/>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5A6E32-D405-437B-AA27-15969C112B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Dawn Rider</dc:creator>
  <cp:keywords/>
  <dc:description/>
  <cp:lastModifiedBy>Summer J Cortez</cp:lastModifiedBy>
  <cp:revision>86</cp:revision>
  <dcterms:created xsi:type="dcterms:W3CDTF">2023-11-09T00:20:00Z</dcterms:created>
  <dcterms:modified xsi:type="dcterms:W3CDTF">2024-12-10T22:28:26Z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0x0101004A5CFDE02584FE40B5517E7D3E746F9F</vt:lpwstr>
  </property>
  <property fmtid="{D5CDD505-2E9C-101B-9397-08002B2CF9AE}" pid="3" name="MediaServiceImageTags">
    <vt:lpwstr/>
  </property>
</Properties>
</file>